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0BA" w:rsidRPr="00995BB8" w:rsidRDefault="000320BA" w:rsidP="000320BA">
      <w:pPr>
        <w:rPr>
          <w:b/>
        </w:rPr>
      </w:pPr>
      <w:r w:rsidRPr="00995BB8">
        <w:rPr>
          <w:b/>
        </w:rPr>
        <w:t>Pareiškėjas</w:t>
      </w:r>
    </w:p>
    <w:sdt>
      <w:sdtPr>
        <w:alias w:val="asmuo_pareiskejas"/>
        <w:tag w:val="asmuo_pareiskejas"/>
        <w:id w:val="1302652625"/>
        <w:placeholder>
          <w:docPart w:val="21032F8EC54849E7A43A7BEE66D32418"/>
        </w:placeholder>
        <w:dataBinding w:prefixMappings="xmlns:ns0='http://www.teismai.lt/ns/epp/document/metadata'" w:xpath="/ns0:root/ns0:dalyviai/ns0:salys[1]/ns0:info" w:storeItemID="{0BDB25DD-B042-4464-948E-9E6F6415A3BE}"/>
        <w:text w:multiLine="1"/>
      </w:sdtPr>
      <w:sdtEndPr/>
      <w:sdtContent>
        <w:p w:rsidR="000320BA" w:rsidRPr="00995BB8" w:rsidRDefault="000320BA" w:rsidP="000320BA">
          <w:r>
            <w:t>Vardas, pavardė/Pavadinimas:</w:t>
          </w:r>
          <w:r>
            <w:br/>
            <w:t>Asmens/Juridinio asmens kodas:</w:t>
          </w:r>
          <w:r>
            <w:br/>
          </w:r>
          <w:proofErr w:type="spellStart"/>
          <w:r>
            <w:t>Gyv</w:t>
          </w:r>
          <w:proofErr w:type="spellEnd"/>
          <w:r>
            <w:t>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0320BA" w:rsidRPr="00995BB8" w:rsidRDefault="000320BA" w:rsidP="000320BA">
      <w:pPr>
        <w:rPr>
          <w:b/>
        </w:rPr>
      </w:pPr>
      <w:r w:rsidRPr="00995BB8">
        <w:rPr>
          <w:b/>
        </w:rPr>
        <w:t>Pareiškėjo atstovas:</w:t>
      </w:r>
    </w:p>
    <w:sdt>
      <w:sdtPr>
        <w:alias w:val="asmuo_pareiskejo_atstovas"/>
        <w:tag w:val="asmuo_pareiskejo_atstovas"/>
        <w:id w:val="687801067"/>
        <w:placeholder>
          <w:docPart w:val="21032F8EC54849E7A43A7BEE66D32418"/>
        </w:placeholder>
        <w:dataBinding w:prefixMappings="xmlns:ns0='http://www.teismai.lt/ns/epp/document/metadata'" w:xpath="/ns0:root/ns0:dalyviai/ns0:salys[2]/ns0:info" w:storeItemID="{0BDB25DD-B042-4464-948E-9E6F6415A3BE}"/>
        <w:text w:multiLine="1"/>
      </w:sdtPr>
      <w:sdtEndPr/>
      <w:sdtContent>
        <w:p w:rsidR="000320BA" w:rsidRPr="00995BB8" w:rsidRDefault="000320BA" w:rsidP="000320BA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320BA" w:rsidRPr="00995BB8" w:rsidRDefault="000320BA" w:rsidP="000320BA">
      <w:pPr>
        <w:rPr>
          <w:b/>
        </w:rPr>
      </w:pPr>
      <w:r w:rsidRPr="00995BB8">
        <w:rPr>
          <w:b/>
        </w:rPr>
        <w:t>Suinteresuotas asmuo:</w:t>
      </w:r>
    </w:p>
    <w:sdt>
      <w:sdtPr>
        <w:alias w:val="asmuo_suinteresuotas_asmuo"/>
        <w:tag w:val="asmuo_suinteresuotas_asmuo"/>
        <w:id w:val="-186755391"/>
        <w:placeholder>
          <w:docPart w:val="21032F8EC54849E7A43A7BEE66D32418"/>
        </w:placeholder>
        <w:dataBinding w:prefixMappings="xmlns:ns0='http://www.teismai.lt/ns/epp/document/metadata'" w:xpath="/ns0:root/ns0:dalyviai/ns0:salys[3]/ns0:info" w:storeItemID="{0BDB25DD-B042-4464-948E-9E6F6415A3BE}"/>
        <w:text w:multiLine="1"/>
      </w:sdtPr>
      <w:sdtEndPr/>
      <w:sdtContent>
        <w:p w:rsidR="000320BA" w:rsidRPr="00995BB8" w:rsidRDefault="000320BA" w:rsidP="000320BA">
          <w:r>
            <w:t>Vardas, pavardė/Pavadinimas:</w:t>
          </w:r>
          <w:r>
            <w:br/>
            <w:t>Asmens/Juridinio asmens kodas:</w:t>
          </w:r>
          <w:r>
            <w:br/>
          </w:r>
          <w:proofErr w:type="spellStart"/>
          <w:r>
            <w:t>Gyv</w:t>
          </w:r>
          <w:proofErr w:type="spellEnd"/>
          <w:r>
            <w:t>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0320BA" w:rsidRPr="00995BB8" w:rsidRDefault="000320BA" w:rsidP="000320BA">
      <w:pPr>
        <w:rPr>
          <w:b/>
        </w:rPr>
      </w:pPr>
    </w:p>
    <w:sdt>
      <w:sdtPr>
        <w:rPr>
          <w:b/>
        </w:rPr>
        <w:alias w:val="teismas_pagrindinis"/>
        <w:tag w:val="teismas_pagrindinis"/>
        <w:id w:val="735977735"/>
        <w:placeholder>
          <w:docPart w:val="21032F8EC54849E7A43A7BEE66D32418"/>
        </w:placeholder>
        <w:dataBinding w:prefixMappings="xmlns:ns0='http://www.teismai.lt/ns/epp/document/metadata'" w:xpath="/ns0:root/ns0:teismas[@name='teismas_pagrindinis']/ns0:info" w:storeItemID="{0BDB25DD-B042-4464-948E-9E6F6415A3BE}"/>
        <w:text/>
      </w:sdtPr>
      <w:sdtEndPr/>
      <w:sdtContent>
        <w:p w:rsidR="000320BA" w:rsidRPr="00995BB8" w:rsidRDefault="000320BA" w:rsidP="000320BA">
          <w:pPr>
            <w:rPr>
              <w:b/>
            </w:rPr>
          </w:pPr>
          <w:r w:rsidRPr="00995BB8">
            <w:rPr>
              <w:b/>
            </w:rPr>
            <w:t>______________________________________</w:t>
          </w:r>
        </w:p>
      </w:sdtContent>
    </w:sdt>
    <w:p w:rsidR="000320BA" w:rsidRPr="00995BB8" w:rsidRDefault="000320BA" w:rsidP="000320BA">
      <w:pPr>
        <w:rPr>
          <w:sz w:val="20"/>
          <w:szCs w:val="20"/>
        </w:rPr>
      </w:pPr>
      <w:r w:rsidRPr="00995BB8">
        <w:rPr>
          <w:sz w:val="20"/>
          <w:szCs w:val="20"/>
        </w:rPr>
        <w:t>(teismo pavadinimas)</w:t>
      </w:r>
    </w:p>
    <w:p w:rsidR="000320BA" w:rsidRPr="00995BB8" w:rsidRDefault="000320BA" w:rsidP="000320BA">
      <w:pPr>
        <w:rPr>
          <w:sz w:val="20"/>
          <w:szCs w:val="20"/>
        </w:rPr>
      </w:pPr>
    </w:p>
    <w:p w:rsidR="000320BA" w:rsidRDefault="000320BA" w:rsidP="000320BA">
      <w:pPr>
        <w:jc w:val="center"/>
        <w:rPr>
          <w:b/>
        </w:rPr>
      </w:pPr>
      <w:r w:rsidRPr="00995BB8">
        <w:rPr>
          <w:b/>
        </w:rPr>
        <w:t>PAREIŠKIMAS</w:t>
      </w:r>
    </w:p>
    <w:p w:rsidR="000320BA" w:rsidRPr="00995BB8" w:rsidRDefault="00350DAA" w:rsidP="000320BA">
      <w:pPr>
        <w:jc w:val="center"/>
      </w:pPr>
      <w:sdt>
        <w:sdtPr>
          <w:rPr>
            <w:b/>
          </w:rPr>
          <w:alias w:val="esme"/>
          <w:tag w:val="esme"/>
          <w:id w:val="1295485620"/>
          <w:placeholder>
            <w:docPart w:val="21032F8EC54849E7A43A7BEE66D32418"/>
          </w:placeholder>
          <w:dataBinding w:prefixMappings="xmlns:ns0='http://www.teismai.lt/ns/epp/document/metadata'" w:xpath="/ns0:root/ns0:generic[@name='esme']/ns0:value" w:storeItemID="{0BDB25DD-B042-4464-948E-9E6F6415A3BE}"/>
          <w:text w:multiLine="1"/>
        </w:sdtPr>
        <w:sdtEndPr/>
        <w:sdtContent>
          <w:r w:rsidR="000320BA" w:rsidRPr="000320BA">
            <w:rPr>
              <w:b/>
            </w:rPr>
            <w:t>Dėl fizinio asmens pripažinimo neveiksniu tam tikroje srityje</w:t>
          </w:r>
        </w:sdtContent>
      </w:sdt>
    </w:p>
    <w:p w:rsidR="000320BA" w:rsidRPr="00995BB8" w:rsidRDefault="000320BA" w:rsidP="000320BA">
      <w:pPr>
        <w:jc w:val="center"/>
      </w:pPr>
    </w:p>
    <w:p w:rsidR="000320BA" w:rsidRPr="00995BB8" w:rsidRDefault="000320BA" w:rsidP="000320BA">
      <w:pPr>
        <w:jc w:val="center"/>
      </w:pPr>
      <w:r w:rsidRPr="00995BB8">
        <w:t>________________________</w:t>
      </w:r>
    </w:p>
    <w:p w:rsidR="000320BA" w:rsidRPr="00995BB8" w:rsidRDefault="000320BA" w:rsidP="000320BA">
      <w:pPr>
        <w:jc w:val="center"/>
        <w:rPr>
          <w:sz w:val="20"/>
          <w:szCs w:val="20"/>
        </w:rPr>
      </w:pPr>
      <w:r w:rsidRPr="00995BB8">
        <w:rPr>
          <w:sz w:val="20"/>
          <w:szCs w:val="20"/>
        </w:rPr>
        <w:t>(Pareiškimo surašymo data ir vieta)</w:t>
      </w:r>
    </w:p>
    <w:p w:rsidR="000320BA" w:rsidRPr="00995BB8" w:rsidRDefault="000320BA" w:rsidP="000320BA">
      <w:pPr>
        <w:jc w:val="center"/>
      </w:pPr>
    </w:p>
    <w:p w:rsidR="000320BA" w:rsidRPr="00995BB8" w:rsidRDefault="000320BA" w:rsidP="000320BA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180"/>
        </w:tabs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(Aprašyti aplinkybes, kuriomis grindžiamas pareiškimas (faktinį bylos pagrindą), nurodyti įrodymus, patvirtinančius išdėstytas aplinkybes)</w:t>
      </w:r>
    </w:p>
    <w:p w:rsidR="000320BA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A54C2" w:rsidRPr="00995BB8" w:rsidRDefault="00FA54C2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180"/>
        </w:tabs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(Nurodyti aplinkybes, rodančias fizinio asmens psichikos sutrikimą, dėl kurio tas asmuo negali suprasti savo veiksmų reikšmės ar jų valdyti)</w:t>
      </w:r>
    </w:p>
    <w:p w:rsidR="000320BA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A54C2" w:rsidRPr="00995BB8" w:rsidRDefault="00FA54C2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180"/>
        </w:tabs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(Nurodyti pareiškimo reikalavimą (dalyką)</w:t>
      </w:r>
      <w:r>
        <w:rPr>
          <w:sz w:val="20"/>
          <w:szCs w:val="20"/>
        </w:rPr>
        <w:t>, nurodant sritis, kuriose pareiškėjas siūlo pripažinti asmenį neveiksniu</w:t>
      </w:r>
      <w:r w:rsidRPr="00995BB8">
        <w:rPr>
          <w:sz w:val="20"/>
          <w:szCs w:val="20"/>
        </w:rPr>
        <w:t>)</w:t>
      </w:r>
    </w:p>
    <w:p w:rsidR="000320BA" w:rsidRDefault="000320BA" w:rsidP="000320BA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FA54C2" w:rsidRDefault="00FA54C2" w:rsidP="000320BA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FA54C2" w:rsidRPr="00995BB8" w:rsidRDefault="00FA54C2" w:rsidP="000320BA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180"/>
        </w:tabs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(Nurodyti prašymus dėl įrodymų, kurių pareiškėjas pateikti negali, išreikalavimo, nurodant priežastis, kodėl negalima pateikti šių įrodymų)</w:t>
      </w:r>
    </w:p>
    <w:p w:rsidR="000320BA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A54C2" w:rsidRPr="00995BB8" w:rsidRDefault="00FA54C2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180"/>
        </w:tabs>
        <w:jc w:val="both"/>
      </w:pPr>
      <w:r w:rsidRPr="00995BB8">
        <w:tab/>
      </w:r>
    </w:p>
    <w:p w:rsidR="000320BA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</w:t>
      </w:r>
      <w:r>
        <w:rPr>
          <w:sz w:val="20"/>
          <w:szCs w:val="20"/>
        </w:rPr>
        <w:t>Nurodyti asmenį (instituciją), kuris sutinka būti prašomo pripažinti asmens globėjas (rūpintojas)</w:t>
      </w:r>
      <w:r w:rsidRPr="00995BB8">
        <w:rPr>
          <w:sz w:val="20"/>
          <w:szCs w:val="20"/>
        </w:rPr>
        <w:t>)</w:t>
      </w:r>
    </w:p>
    <w:p w:rsidR="000320BA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A54C2" w:rsidRDefault="00FA54C2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180"/>
        </w:tabs>
        <w:jc w:val="both"/>
      </w:pPr>
      <w:r w:rsidRPr="00995BB8">
        <w:tab/>
      </w:r>
    </w:p>
    <w:p w:rsidR="000320BA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</w:t>
      </w:r>
      <w:r>
        <w:rPr>
          <w:sz w:val="20"/>
          <w:szCs w:val="20"/>
        </w:rPr>
        <w:t>Nurodyti gydymo įstaigą (-</w:t>
      </w:r>
      <w:proofErr w:type="spellStart"/>
      <w:r>
        <w:rPr>
          <w:sz w:val="20"/>
          <w:szCs w:val="20"/>
        </w:rPr>
        <w:t>as</w:t>
      </w:r>
      <w:proofErr w:type="spellEnd"/>
      <w:r>
        <w:rPr>
          <w:sz w:val="20"/>
          <w:szCs w:val="20"/>
        </w:rPr>
        <w:t>), kuriose prašomas pripažinti neveiksniu asmuo gydėsi (gydosi</w:t>
      </w:r>
      <w:r w:rsidRPr="00995BB8">
        <w:rPr>
          <w:sz w:val="20"/>
          <w:szCs w:val="20"/>
        </w:rPr>
        <w:t>)</w:t>
      </w:r>
    </w:p>
    <w:p w:rsidR="000320BA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A54C2" w:rsidRPr="00995BB8" w:rsidRDefault="00FA54C2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180"/>
        </w:tabs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0320BA" w:rsidRPr="00FA54C2" w:rsidRDefault="000320BA" w:rsidP="000320BA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FA54C2" w:rsidRPr="00FA54C2" w:rsidRDefault="00FA54C2" w:rsidP="000320BA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180"/>
        </w:tabs>
        <w:ind w:firstLine="567"/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180"/>
        </w:tabs>
        <w:jc w:val="both"/>
      </w:pPr>
      <w:r w:rsidRPr="00995BB8">
        <w:tab/>
      </w:r>
    </w:p>
    <w:p w:rsidR="000320BA" w:rsidRPr="00995BB8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95BB8">
        <w:rPr>
          <w:sz w:val="20"/>
          <w:szCs w:val="20"/>
        </w:rPr>
        <w:t>(Nurodyti, ar byla bus vedama per advokatą. Jei taip, nurodyti advokato vardą, pavardę, darbo vietos adresą)</w:t>
      </w:r>
    </w:p>
    <w:p w:rsidR="000320BA" w:rsidRDefault="000320BA" w:rsidP="000320BA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FA54C2" w:rsidRPr="00FA54C2" w:rsidRDefault="00FA54C2" w:rsidP="000320BA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0320BA" w:rsidRPr="00FA54C2" w:rsidRDefault="000320BA" w:rsidP="000320BA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 w:rsidRPr="00FA54C2">
        <w:rPr>
          <w:sz w:val="20"/>
          <w:szCs w:val="20"/>
        </w:rPr>
        <w:tab/>
      </w:r>
    </w:p>
    <w:p w:rsidR="000320BA" w:rsidRPr="00995BB8" w:rsidRDefault="000320BA" w:rsidP="000320BA">
      <w:pPr>
        <w:tabs>
          <w:tab w:val="right" w:leader="underscore" w:pos="9180"/>
        </w:tabs>
        <w:jc w:val="both"/>
      </w:pPr>
      <w:r w:rsidRPr="00995BB8">
        <w:tab/>
      </w:r>
    </w:p>
    <w:p w:rsidR="000320BA" w:rsidRPr="00995BB8" w:rsidRDefault="000320BA" w:rsidP="000320BA">
      <w:pPr>
        <w:pStyle w:val="Pagrindinistekstas2"/>
        <w:spacing w:before="0" w:beforeAutospacing="0" w:after="0" w:afterAutospacing="0"/>
        <w:jc w:val="both"/>
        <w:rPr>
          <w:sz w:val="20"/>
          <w:szCs w:val="20"/>
        </w:rPr>
      </w:pPr>
      <w:r w:rsidRPr="00995BB8">
        <w:rPr>
          <w:sz w:val="20"/>
          <w:szCs w:val="20"/>
        </w:rPr>
        <w:t>(Jei pareiškimą pateikia atstovas, nurodyti duomenis apie atstovą (kaip numatyta Civil</w:t>
      </w:r>
      <w:r>
        <w:rPr>
          <w:sz w:val="20"/>
          <w:szCs w:val="20"/>
        </w:rPr>
        <w:t>inio proceso kodekso 111 straipsnio</w:t>
      </w:r>
      <w:r w:rsidRPr="00995BB8">
        <w:rPr>
          <w:sz w:val="20"/>
          <w:szCs w:val="20"/>
        </w:rPr>
        <w:t xml:space="preserve"> 2 </w:t>
      </w:r>
      <w:r>
        <w:rPr>
          <w:sz w:val="20"/>
          <w:szCs w:val="20"/>
        </w:rPr>
        <w:t>dalies</w:t>
      </w:r>
      <w:r w:rsidRPr="00995BB8">
        <w:rPr>
          <w:sz w:val="20"/>
          <w:szCs w:val="20"/>
        </w:rPr>
        <w:t xml:space="preserve"> 2 ir </w:t>
      </w:r>
      <w:r>
        <w:rPr>
          <w:sz w:val="20"/>
          <w:szCs w:val="20"/>
        </w:rPr>
        <w:t>3 punktuose</w:t>
      </w:r>
      <w:r w:rsidRPr="00995BB8">
        <w:rPr>
          <w:sz w:val="20"/>
          <w:szCs w:val="20"/>
        </w:rPr>
        <w:t>) ir pridėti dokumentą, įrodantį atstovo teises ir pareigas)</w:t>
      </w:r>
    </w:p>
    <w:p w:rsidR="000320BA" w:rsidRPr="00995BB8" w:rsidRDefault="000320BA" w:rsidP="000320BA">
      <w:pPr>
        <w:pStyle w:val="Pagrindinistekstas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0320BA" w:rsidRPr="00995BB8" w:rsidRDefault="000320BA" w:rsidP="000320BA">
      <w:pPr>
        <w:tabs>
          <w:tab w:val="right" w:leader="underscore" w:pos="9000"/>
        </w:tabs>
        <w:ind w:firstLine="567"/>
        <w:jc w:val="both"/>
      </w:pPr>
      <w:r w:rsidRPr="00995BB8">
        <w:t>PRIDEDAMA:</w:t>
      </w:r>
    </w:p>
    <w:sdt>
      <w:sdtPr>
        <w:alias w:val="priedai"/>
        <w:tag w:val="priedai"/>
        <w:id w:val="-2034573229"/>
        <w:placeholder>
          <w:docPart w:val="21032F8EC54849E7A43A7BEE66D32418"/>
        </w:placeholder>
        <w:dataBinding w:prefixMappings="xmlns:ns0='http://www.teismai.lt/ns/epp/document/metadata'" w:xpath="/ns0:root/ns0:generic[@name='priedai']/ns0:value" w:storeItemID="{0BDB25DD-B042-4464-948E-9E6F6415A3BE}"/>
        <w:text w:multiLine="1"/>
      </w:sdtPr>
      <w:sdtEndPr/>
      <w:sdtContent>
        <w:p w:rsidR="000320BA" w:rsidRPr="000320BA" w:rsidRDefault="000320BA" w:rsidP="000320BA">
          <w:pPr>
            <w:tabs>
              <w:tab w:val="right" w:leader="underscore" w:pos="8364"/>
            </w:tabs>
            <w:ind w:left="927" w:right="282"/>
            <w:jc w:val="both"/>
            <w:rPr>
              <w:vanish/>
              <w:specVanish/>
            </w:rPr>
          </w:pPr>
          <w:r>
            <w:t>1. Gydytojo pažyma bei kiti įrodymai apie asmens psichinę būklę ar kiti įrodymai,</w:t>
          </w:r>
          <w:r w:rsidR="004171A2">
            <w:t> </w:t>
          </w:r>
          <w:r>
            <w:t xml:space="preserve">patvirtinantys asmens sveikatos būklę; </w:t>
          </w:r>
          <w:r>
            <w:br/>
            <w:t>2. Socialinio darbuotojo išvada apie asmens, kurį prašoma pripažinti neveiksniu tam tikroje srityje, gebėjimą pasirūpinti savimi ir priimti kasdienius sprendimus savarankiškai ar naudojantis pagalba konkrečiose srityse.</w:t>
          </w:r>
        </w:p>
      </w:sdtContent>
    </w:sdt>
    <w:p w:rsidR="000320BA" w:rsidRPr="00995BB8" w:rsidRDefault="000320BA" w:rsidP="000320BA">
      <w:pPr>
        <w:tabs>
          <w:tab w:val="right" w:leader="underscore" w:pos="9000"/>
        </w:tabs>
        <w:jc w:val="both"/>
      </w:pPr>
      <w:r>
        <w:t xml:space="preserve"> </w:t>
      </w:r>
    </w:p>
    <w:p w:rsidR="000320BA" w:rsidRPr="00995BB8" w:rsidRDefault="000320BA" w:rsidP="000320BA">
      <w:pPr>
        <w:tabs>
          <w:tab w:val="right" w:leader="underscore" w:pos="9000"/>
        </w:tabs>
        <w:jc w:val="both"/>
      </w:pPr>
    </w:p>
    <w:p w:rsidR="000320BA" w:rsidRPr="00995BB8" w:rsidRDefault="000320BA" w:rsidP="000320BA">
      <w:pPr>
        <w:tabs>
          <w:tab w:val="right" w:leader="underscore" w:pos="9000"/>
        </w:tabs>
        <w:ind w:left="567"/>
        <w:jc w:val="both"/>
      </w:pPr>
      <w:r w:rsidRPr="00995BB8">
        <w:t>_________________________________</w:t>
      </w:r>
    </w:p>
    <w:p w:rsidR="000320BA" w:rsidRPr="00382F12" w:rsidRDefault="000320BA" w:rsidP="000320BA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95BB8">
        <w:t>Vardas, Pavardė/Pavadinimas</w:t>
      </w:r>
    </w:p>
    <w:p w:rsidR="00643E8A" w:rsidRDefault="00FA54C2" w:rsidP="00FA54C2">
      <w:pPr>
        <w:tabs>
          <w:tab w:val="left" w:pos="567"/>
        </w:tabs>
      </w:pPr>
      <w:r>
        <w:tab/>
        <w:t>Parašas</w:t>
      </w:r>
    </w:p>
    <w:sectPr w:rsidR="00643E8A" w:rsidSect="000320BA">
      <w:headerReference w:type="default" r:id="rId8"/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DAA" w:rsidRDefault="00350DAA" w:rsidP="000320BA">
      <w:r>
        <w:separator/>
      </w:r>
    </w:p>
  </w:endnote>
  <w:endnote w:type="continuationSeparator" w:id="0">
    <w:p w:rsidR="00350DAA" w:rsidRDefault="00350DAA" w:rsidP="000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1161E1" w:rsidP="007D1FE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11703" w:rsidRDefault="00350DAA" w:rsidP="00911ED2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350DAA" w:rsidP="007D1FEB">
    <w:pPr>
      <w:pStyle w:val="Porat"/>
      <w:framePr w:wrap="around" w:vAnchor="text" w:hAnchor="margin" w:xAlign="right" w:y="1"/>
      <w:rPr>
        <w:rStyle w:val="Puslapionumeris"/>
      </w:rPr>
    </w:pPr>
  </w:p>
  <w:p w:rsidR="00411703" w:rsidRDefault="00350DAA" w:rsidP="00911ED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DAA" w:rsidRDefault="00350DAA" w:rsidP="000320BA">
      <w:r>
        <w:separator/>
      </w:r>
    </w:p>
  </w:footnote>
  <w:footnote w:type="continuationSeparator" w:id="0">
    <w:p w:rsidR="00350DAA" w:rsidRDefault="00350DAA" w:rsidP="00032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8163690"/>
      <w:docPartObj>
        <w:docPartGallery w:val="Page Numbers (Top of Page)"/>
        <w:docPartUnique/>
      </w:docPartObj>
    </w:sdtPr>
    <w:sdtEndPr>
      <w:rPr>
        <w:noProof/>
      </w:rPr>
    </w:sdtEndPr>
    <w:sdtContent>
      <w:p w:rsidR="000320BA" w:rsidRDefault="000320BA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1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20BA" w:rsidRDefault="000320BA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0BA"/>
    <w:rsid w:val="000320BA"/>
    <w:rsid w:val="001161E1"/>
    <w:rsid w:val="00350DAA"/>
    <w:rsid w:val="004171A2"/>
    <w:rsid w:val="00643E8A"/>
    <w:rsid w:val="00996B21"/>
    <w:rsid w:val="00F3178D"/>
    <w:rsid w:val="00FA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32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0320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320BA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320BA"/>
  </w:style>
  <w:style w:type="paragraph" w:styleId="Pagrindinistekstas2">
    <w:name w:val="Body Text 2"/>
    <w:basedOn w:val="prastasis"/>
    <w:link w:val="Pagrindinistekstas2Diagrama"/>
    <w:rsid w:val="000320BA"/>
    <w:pPr>
      <w:spacing w:before="100" w:beforeAutospacing="1" w:after="100" w:afterAutospacing="1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0320BA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0320BA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320BA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Sraopastraipa">
    <w:name w:val="List Paragraph"/>
    <w:basedOn w:val="prastasis"/>
    <w:uiPriority w:val="34"/>
    <w:qFormat/>
    <w:rsid w:val="000320B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178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178D"/>
    <w:rPr>
      <w:rFonts w:ascii="Tahoma" w:eastAsia="Times New Roman" w:hAnsi="Tahoma" w:cs="Tahoma"/>
      <w:sz w:val="16"/>
      <w:szCs w:val="16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32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0320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320BA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320BA"/>
  </w:style>
  <w:style w:type="paragraph" w:styleId="Pagrindinistekstas2">
    <w:name w:val="Body Text 2"/>
    <w:basedOn w:val="prastasis"/>
    <w:link w:val="Pagrindinistekstas2Diagrama"/>
    <w:rsid w:val="000320BA"/>
    <w:pPr>
      <w:spacing w:before="100" w:beforeAutospacing="1" w:after="100" w:afterAutospacing="1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0320BA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0320BA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320BA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Sraopastraipa">
    <w:name w:val="List Paragraph"/>
    <w:basedOn w:val="prastasis"/>
    <w:uiPriority w:val="34"/>
    <w:qFormat/>
    <w:rsid w:val="000320B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178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178D"/>
    <w:rPr>
      <w:rFonts w:ascii="Tahoma" w:eastAsia="Times New Roman" w:hAnsi="Tahoma" w:cs="Tahoma"/>
      <w:sz w:val="16"/>
      <w:szCs w:val="16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1032F8EC54849E7A43A7BEE66D32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9B3B8-AFE5-485C-9789-B19E1B310979}"/>
      </w:docPartPr>
      <w:docPartBody>
        <w:p w:rsidR="00E84D01" w:rsidRDefault="003C4EEB" w:rsidP="003C4EEB">
          <w:pPr>
            <w:pStyle w:val="21032F8EC54849E7A43A7BEE66D32418"/>
          </w:pPr>
          <w:r w:rsidRPr="009517C7">
            <w:rPr>
              <w:rStyle w:val="Vietosrezervavimoenklotekstas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EEB"/>
    <w:rsid w:val="00056E41"/>
    <w:rsid w:val="003A569D"/>
    <w:rsid w:val="003C4EEB"/>
    <w:rsid w:val="007D5EE1"/>
    <w:rsid w:val="00E8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C4EEB"/>
    <w:rPr>
      <w:color w:val="808080"/>
    </w:rPr>
  </w:style>
  <w:style w:type="paragraph" w:customStyle="1" w:styleId="21032F8EC54849E7A43A7BEE66D32418">
    <w:name w:val="21032F8EC54849E7A43A7BEE66D32418"/>
    <w:rsid w:val="003C4EEB"/>
  </w:style>
  <w:style w:type="paragraph" w:customStyle="1" w:styleId="08C11A0E81404F24BAC87604C3F5B027">
    <w:name w:val="08C11A0E81404F24BAC87604C3F5B027"/>
    <w:rsid w:val="003C4EE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C4EEB"/>
    <w:rPr>
      <w:color w:val="808080"/>
    </w:rPr>
  </w:style>
  <w:style w:type="paragraph" w:customStyle="1" w:styleId="21032F8EC54849E7A43A7BEE66D32418">
    <w:name w:val="21032F8EC54849E7A43A7BEE66D32418"/>
    <w:rsid w:val="003C4EEB"/>
  </w:style>
  <w:style w:type="paragraph" w:customStyle="1" w:styleId="08C11A0E81404F24BAC87604C3F5B027">
    <w:name w:val="08C11A0E81404F24BAC87604C3F5B027"/>
    <w:rsid w:val="003C4E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1521</Words>
  <Characters>868</Characters>
  <Application>Microsoft Office Word</Application>
  <DocSecurity>0</DocSecurity>
  <Lines>7</Lines>
  <Paragraphs>4</Paragraphs>
  <ScaleCrop>false</ScaleCrop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l.umbraziuniene</dc:creator>
  <cp:lastModifiedBy>Edita Rastenienė</cp:lastModifiedBy>
  <cp:revision>3</cp:revision>
  <dcterms:created xsi:type="dcterms:W3CDTF">2018-03-29T10:12:00Z</dcterms:created>
  <dcterms:modified xsi:type="dcterms:W3CDTF">2018-04-16T11:22:00Z</dcterms:modified>
</cp:coreProperties>
</file>